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F2E2" w14:textId="77777777" w:rsidR="00B715E9" w:rsidRPr="008E5E48" w:rsidRDefault="00B715E9" w:rsidP="00B715E9">
      <w:pPr>
        <w:rPr>
          <w:rFonts w:ascii="ＭＳ ゴシック" w:eastAsia="ＭＳ ゴシック" w:hAnsi="ＭＳ ゴシック"/>
          <w:sz w:val="24"/>
        </w:rPr>
      </w:pPr>
      <w:r w:rsidRPr="008E5E48">
        <w:rPr>
          <w:rFonts w:ascii="ＭＳ ゴシック" w:eastAsia="ＭＳ ゴシック" w:hAnsi="ＭＳ ゴシック" w:hint="eastAsia"/>
          <w:sz w:val="24"/>
        </w:rPr>
        <w:t>一般社団法人　長野県畜産会</w:t>
      </w:r>
      <w:r w:rsidR="00CF20CD">
        <w:rPr>
          <w:rFonts w:ascii="ＭＳ ゴシック" w:eastAsia="ＭＳ ゴシック" w:hAnsi="ＭＳ ゴシック" w:hint="eastAsia"/>
          <w:sz w:val="24"/>
        </w:rPr>
        <w:t xml:space="preserve">　大川</w:t>
      </w:r>
      <w:r w:rsidR="008E5E48" w:rsidRPr="008E5E48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0E8EA744" w14:textId="77777777" w:rsidR="00B715E9" w:rsidRPr="008E5E48" w:rsidRDefault="00B715E9" w:rsidP="00B715E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E5E48">
        <w:rPr>
          <w:rFonts w:ascii="ＭＳ ゴシック" w:eastAsia="ＭＳ ゴシック" w:hAnsi="ＭＳ ゴシック" w:hint="eastAsia"/>
          <w:b/>
          <w:sz w:val="28"/>
          <w:szCs w:val="28"/>
        </w:rPr>
        <w:t>【ＦＡＸ　０２６－２２３－０２６４】</w:t>
      </w:r>
    </w:p>
    <w:p w14:paraId="11B3830B" w14:textId="77777777" w:rsidR="00B715E9" w:rsidRPr="008E5E48" w:rsidRDefault="00B715E9" w:rsidP="00B715E9">
      <w:pPr>
        <w:rPr>
          <w:rFonts w:ascii="ＭＳ ゴシック" w:eastAsia="ＭＳ ゴシック" w:hAnsi="ＭＳ ゴシック"/>
          <w:sz w:val="24"/>
        </w:rPr>
      </w:pPr>
    </w:p>
    <w:p w14:paraId="2EB6FE56" w14:textId="049FDE91" w:rsidR="00BC7917" w:rsidRDefault="009152C7" w:rsidP="008E5E4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FB2CBA">
        <w:rPr>
          <w:rFonts w:ascii="ＭＳ ゴシック" w:eastAsia="ＭＳ ゴシック" w:hAnsi="ＭＳ ゴシック" w:hint="eastAsia"/>
          <w:b/>
          <w:sz w:val="24"/>
        </w:rPr>
        <w:t>４</w:t>
      </w:r>
      <w:r w:rsidR="00B715E9" w:rsidRPr="008E5E48">
        <w:rPr>
          <w:rFonts w:ascii="ＭＳ ゴシック" w:eastAsia="ＭＳ ゴシック" w:hAnsi="ＭＳ ゴシック" w:hint="eastAsia"/>
          <w:b/>
          <w:sz w:val="24"/>
        </w:rPr>
        <w:t>年度</w:t>
      </w:r>
      <w:r w:rsidR="003C44AE">
        <w:rPr>
          <w:rFonts w:ascii="ＭＳ ゴシック" w:eastAsia="ＭＳ ゴシック" w:hAnsi="ＭＳ ゴシック" w:hint="eastAsia"/>
          <w:b/>
          <w:sz w:val="24"/>
        </w:rPr>
        <w:t>畜産経営災害総合対策緊急支援</w:t>
      </w:r>
      <w:r w:rsidR="00B715E9" w:rsidRPr="008E5E48">
        <w:rPr>
          <w:rFonts w:ascii="ＭＳ ゴシック" w:eastAsia="ＭＳ ゴシック" w:hAnsi="ＭＳ ゴシック" w:hint="eastAsia"/>
          <w:b/>
          <w:sz w:val="24"/>
        </w:rPr>
        <w:t>事業</w:t>
      </w:r>
      <w:r w:rsidR="00BC7917">
        <w:rPr>
          <w:rFonts w:ascii="ＭＳ ゴシック" w:eastAsia="ＭＳ ゴシック" w:hAnsi="ＭＳ ゴシック" w:hint="eastAsia"/>
          <w:b/>
          <w:sz w:val="24"/>
        </w:rPr>
        <w:t>（うち</w:t>
      </w:r>
      <w:r w:rsidR="003C44AE">
        <w:rPr>
          <w:rFonts w:ascii="ＭＳ ゴシック" w:eastAsia="ＭＳ ゴシック" w:hAnsi="ＭＳ ゴシック" w:hint="eastAsia"/>
          <w:b/>
          <w:sz w:val="24"/>
        </w:rPr>
        <w:t>肉用牛経営</w:t>
      </w:r>
      <w:r w:rsidR="00BC7917">
        <w:rPr>
          <w:rFonts w:ascii="ＭＳ ゴシック" w:eastAsia="ＭＳ ゴシック" w:hAnsi="ＭＳ ゴシック" w:hint="eastAsia"/>
          <w:b/>
          <w:sz w:val="24"/>
        </w:rPr>
        <w:t>災害緊急支援対策事業）</w:t>
      </w:r>
    </w:p>
    <w:p w14:paraId="3D47EBB4" w14:textId="77777777" w:rsidR="00B715E9" w:rsidRPr="008E5E48" w:rsidRDefault="00B715E9" w:rsidP="008E5E4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E5E48">
        <w:rPr>
          <w:rFonts w:ascii="ＭＳ ゴシック" w:eastAsia="ＭＳ ゴシック" w:hAnsi="ＭＳ ゴシック" w:hint="eastAsia"/>
          <w:b/>
          <w:sz w:val="24"/>
        </w:rPr>
        <w:t>事業量</w:t>
      </w:r>
      <w:r w:rsidR="008E5E48">
        <w:rPr>
          <w:rFonts w:ascii="ＭＳ ゴシック" w:eastAsia="ＭＳ ゴシック" w:hAnsi="ＭＳ ゴシック" w:hint="eastAsia"/>
          <w:b/>
          <w:sz w:val="24"/>
        </w:rPr>
        <w:t>・要望額</w:t>
      </w:r>
      <w:r w:rsidRPr="008E5E48">
        <w:rPr>
          <w:rFonts w:ascii="ＭＳ ゴシック" w:eastAsia="ＭＳ ゴシック" w:hAnsi="ＭＳ ゴシック" w:hint="eastAsia"/>
          <w:b/>
          <w:sz w:val="24"/>
        </w:rPr>
        <w:t>調査</w:t>
      </w:r>
    </w:p>
    <w:p w14:paraId="0B2A36A7" w14:textId="77777777" w:rsidR="00B715E9" w:rsidRPr="008E5E48" w:rsidRDefault="00B715E9" w:rsidP="00B715E9">
      <w:pPr>
        <w:rPr>
          <w:rFonts w:ascii="ＭＳ ゴシック" w:eastAsia="ＭＳ ゴシック" w:hAnsi="ＭＳ ゴシック"/>
          <w:sz w:val="24"/>
        </w:rPr>
      </w:pPr>
    </w:p>
    <w:p w14:paraId="6D7F6B79" w14:textId="77777777" w:rsidR="00B715E9" w:rsidRPr="008E5E48" w:rsidRDefault="00B715E9" w:rsidP="00B715E9">
      <w:pPr>
        <w:rPr>
          <w:rFonts w:ascii="ＭＳ ゴシック" w:eastAsia="ＭＳ ゴシック" w:hAnsi="ＭＳ ゴシック"/>
          <w:sz w:val="24"/>
          <w:u w:val="single"/>
        </w:rPr>
      </w:pPr>
      <w:r w:rsidRPr="008E5E48">
        <w:rPr>
          <w:rFonts w:ascii="ＭＳ ゴシック" w:eastAsia="ＭＳ ゴシック" w:hAnsi="ＭＳ ゴシック" w:hint="eastAsia"/>
          <w:sz w:val="24"/>
          <w:u w:val="single"/>
        </w:rPr>
        <w:t>農協名・集団名：</w:t>
      </w:r>
      <w:r w:rsidR="008E5E48" w:rsidRPr="008E5E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4C4AF3BF" w14:textId="77777777" w:rsidR="00B715E9" w:rsidRPr="008E5E48" w:rsidRDefault="00B715E9" w:rsidP="00B715E9">
      <w:pPr>
        <w:rPr>
          <w:rFonts w:ascii="ＭＳ ゴシック" w:eastAsia="ＭＳ ゴシック" w:hAnsi="ＭＳ ゴシック"/>
          <w:sz w:val="24"/>
          <w:u w:val="single"/>
        </w:rPr>
      </w:pPr>
      <w:r w:rsidRPr="008E5E48">
        <w:rPr>
          <w:rFonts w:ascii="ＭＳ ゴシック" w:eastAsia="ＭＳ ゴシック" w:hAnsi="ＭＳ ゴシック" w:hint="eastAsia"/>
          <w:sz w:val="24"/>
          <w:u w:val="single"/>
        </w:rPr>
        <w:t>担当者名：</w:t>
      </w:r>
      <w:r w:rsidR="008E5E48" w:rsidRPr="008E5E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7275CAB7" w14:textId="725B93C3" w:rsidR="00B715E9" w:rsidRDefault="00B715E9" w:rsidP="00B715E9">
      <w:pPr>
        <w:rPr>
          <w:rFonts w:ascii="ＭＳ ゴシック" w:eastAsia="ＭＳ ゴシック" w:hAnsi="ＭＳ ゴシック"/>
          <w:sz w:val="24"/>
        </w:rPr>
      </w:pPr>
    </w:p>
    <w:p w14:paraId="4D04BD3A" w14:textId="71E0B52F" w:rsidR="00696406" w:rsidRPr="008E5E48" w:rsidRDefault="00696406" w:rsidP="006964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3C160C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経営継続支援対策】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595"/>
        <w:gridCol w:w="6481"/>
      </w:tblGrid>
      <w:tr w:rsidR="00696406" w:rsidRPr="00BB3F3E" w14:paraId="6CBCA5EA" w14:textId="77777777" w:rsidTr="00E475F3">
        <w:trPr>
          <w:trHeight w:val="360"/>
        </w:trPr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49DC2D8A" w14:textId="77777777" w:rsidR="00696406" w:rsidRPr="00BB3F3E" w:rsidRDefault="00696406" w:rsidP="002927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事業メニュー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1ECBEE50" w14:textId="77777777" w:rsidR="00696406" w:rsidRPr="00BB3F3E" w:rsidRDefault="00696406" w:rsidP="002927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補　助　率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10822B1D" w14:textId="77777777" w:rsidR="00696406" w:rsidRPr="00BB3F3E" w:rsidRDefault="00696406" w:rsidP="002927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事　業　量・要　望　額</w:t>
            </w:r>
          </w:p>
        </w:tc>
      </w:tr>
      <w:tr w:rsidR="00696406" w:rsidRPr="00BB3F3E" w14:paraId="6015558C" w14:textId="77777777" w:rsidTr="00E475F3">
        <w:trPr>
          <w:trHeight w:val="578"/>
        </w:trPr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57A55C87" w14:textId="5323FBC3" w:rsidR="00696406" w:rsidRDefault="00E475F3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96406">
              <w:rPr>
                <w:rFonts w:ascii="ＭＳ ゴシック" w:eastAsia="ＭＳ ゴシック" w:hAnsi="ＭＳ ゴシック" w:hint="eastAsia"/>
                <w:sz w:val="24"/>
              </w:rPr>
              <w:t>牛舎、飼養管理の附帯施設・機械の補改修等</w:t>
            </w:r>
          </w:p>
          <w:p w14:paraId="732CEDB7" w14:textId="634424DB" w:rsidR="00696406" w:rsidRDefault="00E475F3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96406">
              <w:rPr>
                <w:rFonts w:ascii="ＭＳ ゴシック" w:eastAsia="ＭＳ ゴシック" w:hAnsi="ＭＳ ゴシック" w:hint="eastAsia"/>
                <w:sz w:val="24"/>
              </w:rPr>
              <w:t>簡易牛舎の整備</w:t>
            </w:r>
          </w:p>
          <w:p w14:paraId="59D3E353" w14:textId="562BB08D" w:rsidR="00696406" w:rsidRDefault="00E475F3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96406">
              <w:rPr>
                <w:rFonts w:ascii="ＭＳ ゴシック" w:eastAsia="ＭＳ ゴシック" w:hAnsi="ＭＳ ゴシック" w:hint="eastAsia"/>
                <w:sz w:val="24"/>
              </w:rPr>
              <w:t>緊急避難等支援</w:t>
            </w:r>
          </w:p>
          <w:p w14:paraId="0367976A" w14:textId="652101D7" w:rsidR="00696406" w:rsidRDefault="00E475F3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96406">
              <w:rPr>
                <w:rFonts w:ascii="ＭＳ ゴシック" w:eastAsia="ＭＳ ゴシック" w:hAnsi="ＭＳ ゴシック" w:hint="eastAsia"/>
                <w:sz w:val="24"/>
              </w:rPr>
              <w:t>繁殖に供する雌牛の導入支援</w:t>
            </w:r>
          </w:p>
          <w:p w14:paraId="1C35EC8F" w14:textId="3E506F2B" w:rsidR="00696406" w:rsidRPr="00BB3F3E" w:rsidRDefault="00E475F3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96406">
              <w:rPr>
                <w:rFonts w:ascii="ＭＳ ゴシック" w:eastAsia="ＭＳ ゴシック" w:hAnsi="ＭＳ ゴシック" w:hint="eastAsia"/>
                <w:sz w:val="24"/>
              </w:rPr>
              <w:t>電力確保支援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4FBC202D" w14:textId="77777777" w:rsidR="00696406" w:rsidRDefault="00696406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事業費の</w:t>
            </w:r>
          </w:p>
          <w:p w14:paraId="12B05C9D" w14:textId="5F515F26" w:rsidR="00696406" w:rsidRPr="00BB3F3E" w:rsidRDefault="00696406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１／２以内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12DDBFD7" w14:textId="4BE3A3D5" w:rsidR="005A0984" w:rsidRPr="00BB3F3E" w:rsidRDefault="00E475F3" w:rsidP="00E475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（今回の照会対象ではありません）</w:t>
            </w:r>
          </w:p>
        </w:tc>
      </w:tr>
      <w:tr w:rsidR="00696406" w:rsidRPr="00BB3F3E" w14:paraId="0C4B7A56" w14:textId="77777777" w:rsidTr="00E475F3">
        <w:trPr>
          <w:trHeight w:val="556"/>
        </w:trPr>
        <w:tc>
          <w:tcPr>
            <w:tcW w:w="6869" w:type="dxa"/>
            <w:gridSpan w:val="2"/>
            <w:shd w:val="clear" w:color="auto" w:fill="D9D9D9" w:themeFill="background1" w:themeFillShade="D9"/>
            <w:vAlign w:val="center"/>
          </w:tcPr>
          <w:p w14:paraId="23B3932A" w14:textId="77777777" w:rsidR="00696406" w:rsidRPr="00BB3F3E" w:rsidRDefault="00696406" w:rsidP="002927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合　　　計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3B216C7B" w14:textId="2E4E0DF4" w:rsidR="00696406" w:rsidRPr="00BB3F3E" w:rsidRDefault="00696406" w:rsidP="00292704">
            <w:pPr>
              <w:rPr>
                <w:rFonts w:ascii="ＭＳ ゴシック" w:eastAsia="ＭＳ ゴシック" w:hAnsi="ＭＳ ゴシック"/>
                <w:sz w:val="24"/>
              </w:rPr>
            </w:pP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千円</w:t>
            </w:r>
          </w:p>
        </w:tc>
      </w:tr>
    </w:tbl>
    <w:p w14:paraId="107AAB27" w14:textId="77777777" w:rsidR="00696406" w:rsidRDefault="00696406" w:rsidP="00B715E9">
      <w:pPr>
        <w:rPr>
          <w:rFonts w:ascii="ＭＳ ゴシック" w:eastAsia="ＭＳ ゴシック" w:hAnsi="ＭＳ ゴシック"/>
          <w:sz w:val="24"/>
        </w:rPr>
      </w:pPr>
    </w:p>
    <w:p w14:paraId="2BEEB0A3" w14:textId="21B95516" w:rsidR="00BC7917" w:rsidRPr="008E5E48" w:rsidRDefault="00BC7917" w:rsidP="00B715E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3C160C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非常用電源の整備】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08"/>
        <w:gridCol w:w="6481"/>
      </w:tblGrid>
      <w:tr w:rsidR="00B715E9" w:rsidRPr="00BB3F3E" w14:paraId="4D8079BF" w14:textId="77777777" w:rsidTr="003C160C">
        <w:trPr>
          <w:trHeight w:val="343"/>
        </w:trPr>
        <w:tc>
          <w:tcPr>
            <w:tcW w:w="4361" w:type="dxa"/>
            <w:vAlign w:val="center"/>
          </w:tcPr>
          <w:p w14:paraId="7EFB3541" w14:textId="77777777" w:rsidR="00B715E9" w:rsidRPr="00BB3F3E" w:rsidRDefault="00B715E9" w:rsidP="00BB3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事業メニュー</w:t>
            </w:r>
          </w:p>
        </w:tc>
        <w:tc>
          <w:tcPr>
            <w:tcW w:w="2508" w:type="dxa"/>
            <w:vAlign w:val="center"/>
          </w:tcPr>
          <w:p w14:paraId="0636E8DE" w14:textId="77777777" w:rsidR="00B715E9" w:rsidRPr="00BB3F3E" w:rsidRDefault="00B715E9" w:rsidP="00BB3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6481" w:type="dxa"/>
            <w:vAlign w:val="center"/>
          </w:tcPr>
          <w:p w14:paraId="03902FA5" w14:textId="77777777" w:rsidR="00B715E9" w:rsidRPr="00BB3F3E" w:rsidRDefault="00B715E9" w:rsidP="00BB3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事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量・要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望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</w:tr>
      <w:tr w:rsidR="00B715E9" w:rsidRPr="00BB3F3E" w14:paraId="43CE298A" w14:textId="77777777" w:rsidTr="003C160C">
        <w:trPr>
          <w:trHeight w:val="578"/>
        </w:trPr>
        <w:tc>
          <w:tcPr>
            <w:tcW w:w="4361" w:type="dxa"/>
            <w:vAlign w:val="center"/>
          </w:tcPr>
          <w:p w14:paraId="54CB860D" w14:textId="11D3F268" w:rsidR="00BC7917" w:rsidRPr="00BB3F3E" w:rsidRDefault="00E475F3" w:rsidP="008E5E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BC7917">
              <w:rPr>
                <w:rFonts w:ascii="ＭＳ ゴシック" w:eastAsia="ＭＳ ゴシック" w:hAnsi="ＭＳ ゴシック" w:hint="eastAsia"/>
                <w:sz w:val="24"/>
              </w:rPr>
              <w:t>非常用電源の</w:t>
            </w:r>
            <w:r w:rsidR="000833FC">
              <w:rPr>
                <w:rFonts w:ascii="ＭＳ ゴシック" w:eastAsia="ＭＳ ゴシック" w:hAnsi="ＭＳ ゴシック" w:hint="eastAsia"/>
                <w:sz w:val="24"/>
              </w:rPr>
              <w:t>導入</w:t>
            </w:r>
          </w:p>
        </w:tc>
        <w:tc>
          <w:tcPr>
            <w:tcW w:w="2508" w:type="dxa"/>
            <w:vAlign w:val="center"/>
          </w:tcPr>
          <w:p w14:paraId="1EE28F9E" w14:textId="77777777" w:rsidR="00BC7917" w:rsidRDefault="00BC7917" w:rsidP="008E5E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購入に係る金額の</w:t>
            </w:r>
          </w:p>
          <w:p w14:paraId="74AC73A4" w14:textId="77777777" w:rsidR="00B715E9" w:rsidRPr="00BB3F3E" w:rsidRDefault="00083C97" w:rsidP="008E5E48">
            <w:pPr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１／２以内</w:t>
            </w:r>
          </w:p>
        </w:tc>
        <w:tc>
          <w:tcPr>
            <w:tcW w:w="6481" w:type="dxa"/>
            <w:vAlign w:val="center"/>
          </w:tcPr>
          <w:p w14:paraId="16DD5337" w14:textId="5ED98493" w:rsidR="00B715E9" w:rsidRPr="00BB3F3E" w:rsidRDefault="008E5E48" w:rsidP="00CF20CD">
            <w:pPr>
              <w:rPr>
                <w:rFonts w:ascii="ＭＳ ゴシック" w:eastAsia="ＭＳ ゴシック" w:hAnsi="ＭＳ ゴシック"/>
                <w:sz w:val="24"/>
              </w:rPr>
            </w:pP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="00CF20CD"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千円×１／２＝</w:t>
            </w: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CF20CD"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千円</w:t>
            </w:r>
          </w:p>
        </w:tc>
      </w:tr>
      <w:tr w:rsidR="00D036BA" w:rsidRPr="00BB3F3E" w14:paraId="4E169EE3" w14:textId="77777777" w:rsidTr="003C160C">
        <w:trPr>
          <w:trHeight w:val="730"/>
        </w:trPr>
        <w:tc>
          <w:tcPr>
            <w:tcW w:w="4361" w:type="dxa"/>
            <w:vAlign w:val="center"/>
          </w:tcPr>
          <w:p w14:paraId="571C74B0" w14:textId="219A5EC0" w:rsidR="00D036BA" w:rsidRPr="00BB3F3E" w:rsidRDefault="00E475F3" w:rsidP="000833F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BC7917">
              <w:rPr>
                <w:rFonts w:ascii="ＭＳ ゴシック" w:eastAsia="ＭＳ ゴシック" w:hAnsi="ＭＳ ゴシック" w:hint="eastAsia"/>
              </w:rPr>
              <w:t>非常用電源</w:t>
            </w:r>
            <w:r w:rsidR="000833FC">
              <w:rPr>
                <w:rFonts w:ascii="ＭＳ ゴシック" w:eastAsia="ＭＳ ゴシック" w:hAnsi="ＭＳ ゴシック" w:hint="eastAsia"/>
              </w:rPr>
              <w:t>をリース事業者から借り受けるのに必要なリース料の軽減</w:t>
            </w:r>
          </w:p>
        </w:tc>
        <w:tc>
          <w:tcPr>
            <w:tcW w:w="2508" w:type="dxa"/>
            <w:vAlign w:val="center"/>
          </w:tcPr>
          <w:p w14:paraId="40B58C1E" w14:textId="7B399658" w:rsidR="00D036BA" w:rsidRPr="00BB3F3E" w:rsidRDefault="00BC7917" w:rsidP="003C16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リース料のうち</w:t>
            </w:r>
            <w:r w:rsidR="003C160C">
              <w:rPr>
                <w:rFonts w:ascii="ＭＳ ゴシック" w:eastAsia="ＭＳ ゴシック" w:hAnsi="ＭＳ ゴシック" w:hint="eastAsia"/>
              </w:rPr>
              <w:t>取得価格相当額の</w:t>
            </w:r>
            <w:r w:rsidR="00D036BA" w:rsidRPr="00BB3F3E">
              <w:rPr>
                <w:rFonts w:ascii="ＭＳ ゴシック" w:eastAsia="ＭＳ ゴシック" w:hAnsi="ＭＳ ゴシック" w:hint="eastAsia"/>
              </w:rPr>
              <w:t>１／２以内</w:t>
            </w:r>
          </w:p>
        </w:tc>
        <w:tc>
          <w:tcPr>
            <w:tcW w:w="6481" w:type="dxa"/>
            <w:vAlign w:val="center"/>
          </w:tcPr>
          <w:p w14:paraId="4CB81BFD" w14:textId="432A7F87" w:rsidR="00D036BA" w:rsidRPr="00696406" w:rsidRDefault="00696406" w:rsidP="00696406">
            <w:pPr>
              <w:rPr>
                <w:rFonts w:ascii="ＭＳ ゴシック" w:eastAsia="ＭＳ ゴシック" w:hAnsi="ＭＳ ゴシック"/>
              </w:rPr>
            </w:pP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千円×１／２＝</w:t>
            </w: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千円</w:t>
            </w:r>
          </w:p>
        </w:tc>
      </w:tr>
      <w:tr w:rsidR="008E5E48" w:rsidRPr="00BB3F3E" w14:paraId="09CEDA34" w14:textId="77777777" w:rsidTr="00E475F3">
        <w:trPr>
          <w:trHeight w:val="556"/>
        </w:trPr>
        <w:tc>
          <w:tcPr>
            <w:tcW w:w="6869" w:type="dxa"/>
            <w:gridSpan w:val="2"/>
            <w:vAlign w:val="center"/>
          </w:tcPr>
          <w:p w14:paraId="54DA4C78" w14:textId="77777777" w:rsidR="008E5E48" w:rsidRPr="00BB3F3E" w:rsidRDefault="008E5E48" w:rsidP="00BB3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F3E">
              <w:rPr>
                <w:rFonts w:ascii="ＭＳ ゴシック" w:eastAsia="ＭＳ ゴシック" w:hAnsi="ＭＳ ゴシック" w:hint="eastAsia"/>
                <w:sz w:val="24"/>
              </w:rPr>
              <w:t>合　　　計</w:t>
            </w:r>
          </w:p>
        </w:tc>
        <w:tc>
          <w:tcPr>
            <w:tcW w:w="6481" w:type="dxa"/>
            <w:vAlign w:val="center"/>
          </w:tcPr>
          <w:p w14:paraId="55B487E9" w14:textId="77777777" w:rsidR="008E5E48" w:rsidRPr="00BB3F3E" w:rsidRDefault="00CF20CD" w:rsidP="00CF20CD">
            <w:pPr>
              <w:rPr>
                <w:rFonts w:ascii="ＭＳ ゴシック" w:eastAsia="ＭＳ ゴシック" w:hAnsi="ＭＳ ゴシック"/>
                <w:sz w:val="24"/>
              </w:rPr>
            </w:pPr>
            <w:r w:rsidRPr="00CF20C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="008E5E48" w:rsidRPr="00BB3F3E">
              <w:rPr>
                <w:rFonts w:ascii="ＭＳ ゴシック" w:eastAsia="ＭＳ ゴシック" w:hAnsi="ＭＳ ゴシック" w:hint="eastAsia"/>
                <w:sz w:val="24"/>
              </w:rPr>
              <w:t>千円</w:t>
            </w:r>
          </w:p>
        </w:tc>
      </w:tr>
    </w:tbl>
    <w:p w14:paraId="5F95A739" w14:textId="6690635C" w:rsidR="00CB369D" w:rsidRDefault="00CB369D" w:rsidP="00CF20CD">
      <w:pPr>
        <w:rPr>
          <w:rFonts w:ascii="ＭＳ ゴシック" w:eastAsia="ＭＳ ゴシック" w:hAnsi="ＭＳ ゴシック"/>
          <w:b/>
          <w:sz w:val="24"/>
        </w:rPr>
      </w:pPr>
    </w:p>
    <w:p w14:paraId="4C40B0BD" w14:textId="77777777" w:rsidR="00E0154D" w:rsidRDefault="00E0154D" w:rsidP="00CF20CD">
      <w:pPr>
        <w:rPr>
          <w:rFonts w:ascii="ＭＳ ゴシック" w:eastAsia="ＭＳ ゴシック" w:hAnsi="ＭＳ ゴシック"/>
          <w:b/>
          <w:sz w:val="24"/>
        </w:rPr>
      </w:pPr>
    </w:p>
    <w:p w14:paraId="4424F605" w14:textId="5C3DFA53" w:rsidR="00B715E9" w:rsidRPr="00E0154D" w:rsidRDefault="00CB369D" w:rsidP="00E0154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提出期限：</w:t>
      </w:r>
      <w:r w:rsidR="009152C7"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令和</w:t>
      </w:r>
      <w:r w:rsidR="00FB2CBA"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４</w:t>
      </w:r>
      <w:r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年</w:t>
      </w:r>
      <w:r w:rsidR="0035042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１１</w:t>
      </w:r>
      <w:r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月</w:t>
      </w:r>
      <w:r w:rsidR="0035042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２１</w:t>
      </w:r>
      <w:r w:rsidR="000F332F"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日（</w:t>
      </w:r>
      <w:r w:rsidR="0035042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月</w:t>
      </w:r>
      <w:r w:rsidR="008E5E48"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）</w:t>
      </w:r>
      <w:r w:rsidR="000F332F"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正午</w:t>
      </w:r>
      <w:r w:rsidR="008E5E48" w:rsidRPr="00E0154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まで</w:t>
      </w:r>
    </w:p>
    <w:sectPr w:rsidR="00B715E9" w:rsidRPr="00E0154D" w:rsidSect="00696406">
      <w:headerReference w:type="default" r:id="rId7"/>
      <w:pgSz w:w="16838" w:h="11906" w:orient="landscape" w:code="9"/>
      <w:pgMar w:top="737" w:right="1134" w:bottom="567" w:left="1134" w:header="340" w:footer="397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7C35" w14:textId="77777777" w:rsidR="00423989" w:rsidRDefault="00423989" w:rsidP="00100D71">
      <w:r>
        <w:separator/>
      </w:r>
    </w:p>
  </w:endnote>
  <w:endnote w:type="continuationSeparator" w:id="0">
    <w:p w14:paraId="663BE903" w14:textId="77777777" w:rsidR="00423989" w:rsidRDefault="00423989" w:rsidP="001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7A6C" w14:textId="77777777" w:rsidR="00423989" w:rsidRDefault="00423989" w:rsidP="00100D71">
      <w:r>
        <w:separator/>
      </w:r>
    </w:p>
  </w:footnote>
  <w:footnote w:type="continuationSeparator" w:id="0">
    <w:p w14:paraId="01B00E96" w14:textId="77777777" w:rsidR="00423989" w:rsidRDefault="00423989" w:rsidP="0010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6570" w14:textId="77777777" w:rsidR="00B30568" w:rsidRPr="00AE0981" w:rsidRDefault="00B30568" w:rsidP="008F0E56">
    <w:pPr>
      <w:pStyle w:val="a7"/>
      <w:jc w:val="left"/>
      <w:rPr>
        <w:rFonts w:ascii="ＭＳ ゴシック" w:eastAsia="ＭＳ ゴシック" w:hAnsi="ＭＳ ゴシック"/>
        <w:sz w:val="24"/>
      </w:rPr>
    </w:pPr>
    <w:r w:rsidRPr="00AE0981">
      <w:rPr>
        <w:rFonts w:ascii="ＭＳ ゴシック" w:eastAsia="ＭＳ ゴシック" w:hAnsi="ＭＳ ゴシック" w:hint="eastAsia"/>
        <w:sz w:val="24"/>
      </w:rPr>
      <w:t>（回答様式）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AD7"/>
    <w:multiLevelType w:val="hybridMultilevel"/>
    <w:tmpl w:val="D3480C18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349E4"/>
    <w:multiLevelType w:val="hybridMultilevel"/>
    <w:tmpl w:val="71C61CFE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F04E41"/>
    <w:multiLevelType w:val="hybridMultilevel"/>
    <w:tmpl w:val="519E946C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DF7BC8"/>
    <w:multiLevelType w:val="hybridMultilevel"/>
    <w:tmpl w:val="4E626AC8"/>
    <w:lvl w:ilvl="0" w:tplc="228814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3B3691"/>
    <w:multiLevelType w:val="hybridMultilevel"/>
    <w:tmpl w:val="1FB010CC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8C47FB9"/>
    <w:multiLevelType w:val="hybridMultilevel"/>
    <w:tmpl w:val="4FE68DA8"/>
    <w:lvl w:ilvl="0" w:tplc="C7F6D3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3DA25C6"/>
    <w:multiLevelType w:val="hybridMultilevel"/>
    <w:tmpl w:val="3E9A06E4"/>
    <w:lvl w:ilvl="0" w:tplc="7FAEAB0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3D6978"/>
    <w:multiLevelType w:val="hybridMultilevel"/>
    <w:tmpl w:val="F7008764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54D2B"/>
    <w:multiLevelType w:val="hybridMultilevel"/>
    <w:tmpl w:val="7CE4A8AE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A24DCF"/>
    <w:multiLevelType w:val="hybridMultilevel"/>
    <w:tmpl w:val="B76632FC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80D7B1C"/>
    <w:multiLevelType w:val="hybridMultilevel"/>
    <w:tmpl w:val="6BE6F27C"/>
    <w:lvl w:ilvl="0" w:tplc="C7F6D3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3C3A03"/>
    <w:multiLevelType w:val="hybridMultilevel"/>
    <w:tmpl w:val="A1FCBA40"/>
    <w:lvl w:ilvl="0" w:tplc="C7F6D3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E51B94"/>
    <w:multiLevelType w:val="hybridMultilevel"/>
    <w:tmpl w:val="DD70A758"/>
    <w:lvl w:ilvl="0" w:tplc="0F047AD0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3" w15:restartNumberingAfterBreak="0">
    <w:nsid w:val="7EE86018"/>
    <w:multiLevelType w:val="hybridMultilevel"/>
    <w:tmpl w:val="402AF7EC"/>
    <w:lvl w:ilvl="0" w:tplc="AC54B3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8855DC"/>
    <w:multiLevelType w:val="hybridMultilevel"/>
    <w:tmpl w:val="95E4F52E"/>
    <w:lvl w:ilvl="0" w:tplc="F724C0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56668738">
    <w:abstractNumId w:val="6"/>
  </w:num>
  <w:num w:numId="2" w16cid:durableId="956839575">
    <w:abstractNumId w:val="12"/>
  </w:num>
  <w:num w:numId="3" w16cid:durableId="994725763">
    <w:abstractNumId w:val="14"/>
  </w:num>
  <w:num w:numId="4" w16cid:durableId="1030454291">
    <w:abstractNumId w:val="13"/>
  </w:num>
  <w:num w:numId="5" w16cid:durableId="173423687">
    <w:abstractNumId w:val="11"/>
  </w:num>
  <w:num w:numId="6" w16cid:durableId="186990463">
    <w:abstractNumId w:val="8"/>
  </w:num>
  <w:num w:numId="7" w16cid:durableId="1540362088">
    <w:abstractNumId w:val="10"/>
  </w:num>
  <w:num w:numId="8" w16cid:durableId="1052775476">
    <w:abstractNumId w:val="0"/>
  </w:num>
  <w:num w:numId="9" w16cid:durableId="1794713584">
    <w:abstractNumId w:val="4"/>
  </w:num>
  <w:num w:numId="10" w16cid:durableId="144712411">
    <w:abstractNumId w:val="9"/>
  </w:num>
  <w:num w:numId="11" w16cid:durableId="270550047">
    <w:abstractNumId w:val="2"/>
  </w:num>
  <w:num w:numId="12" w16cid:durableId="1860000279">
    <w:abstractNumId w:val="5"/>
  </w:num>
  <w:num w:numId="13" w16cid:durableId="1692488986">
    <w:abstractNumId w:val="1"/>
  </w:num>
  <w:num w:numId="14" w16cid:durableId="511796122">
    <w:abstractNumId w:val="7"/>
  </w:num>
  <w:num w:numId="15" w16cid:durableId="162623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C96"/>
    <w:rsid w:val="000833FC"/>
    <w:rsid w:val="00083C97"/>
    <w:rsid w:val="000B5D58"/>
    <w:rsid w:val="000D7D2D"/>
    <w:rsid w:val="000F13CB"/>
    <w:rsid w:val="000F2D81"/>
    <w:rsid w:val="000F332F"/>
    <w:rsid w:val="00100D71"/>
    <w:rsid w:val="00143BD4"/>
    <w:rsid w:val="0015009B"/>
    <w:rsid w:val="0018686B"/>
    <w:rsid w:val="00190485"/>
    <w:rsid w:val="001A0884"/>
    <w:rsid w:val="001D09D1"/>
    <w:rsid w:val="00315AB4"/>
    <w:rsid w:val="00350421"/>
    <w:rsid w:val="003A66F1"/>
    <w:rsid w:val="003C160C"/>
    <w:rsid w:val="003C44AE"/>
    <w:rsid w:val="003E39D7"/>
    <w:rsid w:val="00423989"/>
    <w:rsid w:val="00433360"/>
    <w:rsid w:val="0044497D"/>
    <w:rsid w:val="0045610F"/>
    <w:rsid w:val="004602F6"/>
    <w:rsid w:val="004D2C96"/>
    <w:rsid w:val="004F5BBE"/>
    <w:rsid w:val="0053080F"/>
    <w:rsid w:val="00553273"/>
    <w:rsid w:val="005A0984"/>
    <w:rsid w:val="005E0832"/>
    <w:rsid w:val="005F1570"/>
    <w:rsid w:val="00617752"/>
    <w:rsid w:val="00670430"/>
    <w:rsid w:val="0069212D"/>
    <w:rsid w:val="00696406"/>
    <w:rsid w:val="00697504"/>
    <w:rsid w:val="00713CA8"/>
    <w:rsid w:val="00771767"/>
    <w:rsid w:val="008225CE"/>
    <w:rsid w:val="008306B3"/>
    <w:rsid w:val="00846656"/>
    <w:rsid w:val="00864FCC"/>
    <w:rsid w:val="008E2D11"/>
    <w:rsid w:val="008E5E48"/>
    <w:rsid w:val="008F0E56"/>
    <w:rsid w:val="008F5138"/>
    <w:rsid w:val="009152C7"/>
    <w:rsid w:val="00923161"/>
    <w:rsid w:val="009251FC"/>
    <w:rsid w:val="0093649F"/>
    <w:rsid w:val="009503E9"/>
    <w:rsid w:val="009E2854"/>
    <w:rsid w:val="00A536AA"/>
    <w:rsid w:val="00A72642"/>
    <w:rsid w:val="00AC235E"/>
    <w:rsid w:val="00AD3B32"/>
    <w:rsid w:val="00AE0981"/>
    <w:rsid w:val="00B06817"/>
    <w:rsid w:val="00B30568"/>
    <w:rsid w:val="00B715E9"/>
    <w:rsid w:val="00BB3F3E"/>
    <w:rsid w:val="00BC7917"/>
    <w:rsid w:val="00C04F5F"/>
    <w:rsid w:val="00C10132"/>
    <w:rsid w:val="00C1359B"/>
    <w:rsid w:val="00C33B66"/>
    <w:rsid w:val="00C56922"/>
    <w:rsid w:val="00C97AEF"/>
    <w:rsid w:val="00CB0527"/>
    <w:rsid w:val="00CB369D"/>
    <w:rsid w:val="00CC7C97"/>
    <w:rsid w:val="00CE782C"/>
    <w:rsid w:val="00CF20CD"/>
    <w:rsid w:val="00D036BA"/>
    <w:rsid w:val="00D51CBC"/>
    <w:rsid w:val="00D77DEC"/>
    <w:rsid w:val="00DB010A"/>
    <w:rsid w:val="00E0154D"/>
    <w:rsid w:val="00E475F3"/>
    <w:rsid w:val="00E620C8"/>
    <w:rsid w:val="00E81548"/>
    <w:rsid w:val="00ED2650"/>
    <w:rsid w:val="00EF28F5"/>
    <w:rsid w:val="00EF3652"/>
    <w:rsid w:val="00F015FD"/>
    <w:rsid w:val="00F05006"/>
    <w:rsid w:val="00F1661E"/>
    <w:rsid w:val="00F75208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58D885"/>
  <w15:chartTrackingRefBased/>
  <w15:docId w15:val="{4BE9757F-7A39-40CC-8FA1-0FC786F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97AE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71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00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D71"/>
    <w:rPr>
      <w:kern w:val="2"/>
      <w:sz w:val="21"/>
      <w:szCs w:val="24"/>
    </w:rPr>
  </w:style>
  <w:style w:type="paragraph" w:styleId="a9">
    <w:name w:val="footer"/>
    <w:basedOn w:val="a"/>
    <w:link w:val="aa"/>
    <w:rsid w:val="0010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D71"/>
    <w:rPr>
      <w:kern w:val="2"/>
      <w:sz w:val="21"/>
      <w:szCs w:val="24"/>
    </w:rPr>
  </w:style>
  <w:style w:type="paragraph" w:customStyle="1" w:styleId="ab">
    <w:name w:val="一太郎８"/>
    <w:rsid w:val="00100D71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１４長畜第　　　号</vt:lpstr>
      <vt:lpstr>　　　　　　　　１４長畜第　　　号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１４長畜第　　　号</dc:title>
  <dc:subject/>
  <dc:creator>大川康博</dc:creator>
  <cp:keywords/>
  <cp:lastModifiedBy>長野県 畜産会</cp:lastModifiedBy>
  <cp:revision>12</cp:revision>
  <cp:lastPrinted>2015-02-04T06:19:00Z</cp:lastPrinted>
  <dcterms:created xsi:type="dcterms:W3CDTF">2019-04-16T00:00:00Z</dcterms:created>
  <dcterms:modified xsi:type="dcterms:W3CDTF">2022-11-08T00:24:00Z</dcterms:modified>
</cp:coreProperties>
</file>